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7AA03" w14:textId="77777777" w:rsidR="00C35C9E" w:rsidRDefault="00C35C9E" w:rsidP="00C35C9E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別紙</w:t>
      </w:r>
    </w:p>
    <w:p w14:paraId="1DE2263C" w14:textId="1720511E" w:rsidR="00C35C9E" w:rsidRDefault="00C35C9E" w:rsidP="00C35C9E">
      <w:pPr>
        <w:rPr>
          <w:rFonts w:ascii="ＭＳ 明朝" w:hAnsi="ＭＳ 明朝"/>
          <w:sz w:val="24"/>
          <w:lang w:eastAsia="zh-TW"/>
        </w:rPr>
      </w:pPr>
      <w:r>
        <w:rPr>
          <w:rFonts w:ascii="ＭＳ 明朝" w:hAnsi="ＭＳ 明朝" w:hint="eastAsia"/>
          <w:lang w:eastAsia="zh-TW"/>
        </w:rPr>
        <w:t>第</w:t>
      </w:r>
      <w:r w:rsidR="00FE1393">
        <w:rPr>
          <w:rFonts w:ascii="ＭＳ 明朝" w:hAnsi="ＭＳ 明朝" w:hint="eastAsia"/>
        </w:rPr>
        <w:t>３</w:t>
      </w:r>
      <w:r>
        <w:rPr>
          <w:rFonts w:ascii="ＭＳ 明朝" w:hAnsi="ＭＳ 明朝" w:hint="eastAsia"/>
          <w:lang w:eastAsia="zh-TW"/>
        </w:rPr>
        <w:t>号様式</w:t>
      </w:r>
    </w:p>
    <w:p w14:paraId="07E189EB" w14:textId="77777777" w:rsidR="00C35C9E" w:rsidRDefault="00C35C9E" w:rsidP="00C35C9E">
      <w:pPr>
        <w:jc w:val="right"/>
        <w:rPr>
          <w:rFonts w:ascii="ＭＳ 明朝" w:eastAsia="PMingLiU" w:hAnsi="ＭＳ 明朝"/>
          <w:sz w:val="20"/>
          <w:szCs w:val="20"/>
          <w:lang w:eastAsia="zh-TW"/>
        </w:rPr>
      </w:pPr>
      <w:r>
        <w:rPr>
          <w:rFonts w:ascii="ＭＳ 明朝" w:hAnsi="ＭＳ 明朝" w:hint="eastAsia"/>
          <w:sz w:val="20"/>
          <w:szCs w:val="20"/>
        </w:rPr>
        <w:t>令和</w:t>
      </w:r>
      <w:r>
        <w:rPr>
          <w:rFonts w:ascii="ＭＳ 明朝" w:hAnsi="ＭＳ 明朝" w:hint="eastAsia"/>
          <w:sz w:val="20"/>
          <w:szCs w:val="20"/>
          <w:lang w:eastAsia="zh-TW"/>
        </w:rPr>
        <w:t xml:space="preserve">　 　年　 　月　 　日</w:t>
      </w:r>
    </w:p>
    <w:p w14:paraId="72749FBC" w14:textId="77777777" w:rsidR="00C35C9E" w:rsidRDefault="00C35C9E" w:rsidP="00C35C9E">
      <w:pPr>
        <w:jc w:val="right"/>
        <w:rPr>
          <w:rFonts w:ascii="ＭＳ 明朝" w:eastAsia="PMingLiU" w:hAnsi="ＭＳ 明朝"/>
          <w:sz w:val="20"/>
          <w:szCs w:val="20"/>
          <w:lang w:eastAsia="zh-TW"/>
        </w:rPr>
      </w:pPr>
    </w:p>
    <w:p w14:paraId="7F20E54E" w14:textId="77777777" w:rsidR="00C35C9E" w:rsidRDefault="00C35C9E" w:rsidP="00C35C9E">
      <w:pPr>
        <w:jc w:val="center"/>
        <w:rPr>
          <w:rFonts w:ascii="ＭＳ 明朝" w:hAnsi="ＭＳ 明朝"/>
          <w:sz w:val="16"/>
          <w:szCs w:val="16"/>
        </w:rPr>
      </w:pPr>
      <w:r>
        <w:rPr>
          <w:rFonts w:ascii="ＭＳ 明朝" w:hAnsi="ＭＳ 明朝" w:hint="eastAsia"/>
          <w:sz w:val="28"/>
          <w:szCs w:val="28"/>
        </w:rPr>
        <w:t xml:space="preserve">　業務</w:t>
      </w:r>
      <w:r>
        <w:rPr>
          <w:rFonts w:ascii="ＭＳ 明朝" w:hAnsi="ＭＳ 明朝" w:hint="eastAsia"/>
          <w:sz w:val="28"/>
          <w:szCs w:val="28"/>
          <w:lang w:eastAsia="zh-TW"/>
        </w:rPr>
        <w:t>実績表</w:t>
      </w:r>
      <w:r w:rsidR="0017616B">
        <w:rPr>
          <w:rFonts w:ascii="ＭＳ 明朝" w:hAnsi="ＭＳ 明朝" w:hint="eastAsia"/>
          <w:sz w:val="28"/>
          <w:szCs w:val="28"/>
        </w:rPr>
        <w:t>(2</w:t>
      </w:r>
      <w:r>
        <w:rPr>
          <w:rFonts w:ascii="ＭＳ 明朝" w:hAnsi="ＭＳ 明朝" w:hint="eastAsia"/>
          <w:sz w:val="28"/>
          <w:szCs w:val="28"/>
        </w:rPr>
        <w:t>00床以上の病院)</w:t>
      </w:r>
    </w:p>
    <w:p w14:paraId="2C09E4D6" w14:textId="77777777" w:rsidR="00C35C9E" w:rsidRDefault="00C35C9E" w:rsidP="00C35C9E">
      <w:pPr>
        <w:jc w:val="center"/>
        <w:rPr>
          <w:rFonts w:ascii="ＭＳ 明朝" w:hAnsi="ＭＳ 明朝"/>
          <w:sz w:val="16"/>
          <w:szCs w:val="16"/>
          <w:lang w:eastAsia="zh-TW"/>
        </w:rPr>
      </w:pPr>
    </w:p>
    <w:p w14:paraId="129CB731" w14:textId="77777777" w:rsidR="00C35C9E" w:rsidRDefault="00C35C9E" w:rsidP="00C35C9E">
      <w:pPr>
        <w:ind w:firstLineChars="350" w:firstLine="735"/>
        <w:rPr>
          <w:rFonts w:ascii="ＭＳ 明朝" w:hAnsi="ＭＳ 明朝"/>
          <w:szCs w:val="21"/>
          <w:u w:val="single"/>
          <w:lang w:eastAsia="zh-TW"/>
        </w:rPr>
      </w:pPr>
      <w:r>
        <w:rPr>
          <w:rFonts w:ascii="ＭＳ 明朝" w:hAnsi="ＭＳ 明朝" w:hint="eastAsia"/>
          <w:szCs w:val="21"/>
          <w:u w:val="single"/>
        </w:rPr>
        <w:t>事業者</w:t>
      </w:r>
      <w:r>
        <w:rPr>
          <w:rFonts w:ascii="ＭＳ 明朝" w:hAnsi="ＭＳ 明朝" w:hint="eastAsia"/>
          <w:szCs w:val="21"/>
          <w:u w:val="single"/>
          <w:lang w:eastAsia="zh-TW"/>
        </w:rPr>
        <w:t xml:space="preserve">名　　　　　　　　　　　　　　　　　　　　　　　　　　　　　</w:t>
      </w:r>
    </w:p>
    <w:p w14:paraId="212C974A" w14:textId="77777777" w:rsidR="00C35C9E" w:rsidRDefault="00C35C9E" w:rsidP="00C35C9E">
      <w:pPr>
        <w:ind w:rightChars="-236" w:right="-496" w:firstLineChars="150" w:firstLine="315"/>
        <w:rPr>
          <w:rFonts w:ascii="ＭＳ 明朝" w:hAnsi="ＭＳ 明朝"/>
          <w:szCs w:val="21"/>
          <w:u w:val="single"/>
          <w:lang w:eastAsia="zh-TW"/>
        </w:rPr>
      </w:pPr>
    </w:p>
    <w:tbl>
      <w:tblPr>
        <w:tblW w:w="99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2063"/>
        <w:gridCol w:w="1388"/>
        <w:gridCol w:w="4912"/>
        <w:gridCol w:w="1080"/>
      </w:tblGrid>
      <w:tr w:rsidR="00C35C9E" w14:paraId="108F383E" w14:textId="77777777" w:rsidTr="00C35C9E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4A61C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№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4ACE" w14:textId="77777777" w:rsidR="00C35C9E" w:rsidRDefault="00C35C9E">
            <w:pPr>
              <w:ind w:rightChars="-236" w:right="-496" w:firstLineChars="200" w:firstLine="42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　務　名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7104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　注　者</w:t>
            </w: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786D" w14:textId="77777777" w:rsidR="00C35C9E" w:rsidRDefault="00C35C9E">
            <w:pPr>
              <w:ind w:rightChars="-236" w:right="-496" w:firstLineChars="800" w:firstLine="16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業務の概要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FBC7F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実施年度</w:t>
            </w:r>
          </w:p>
        </w:tc>
      </w:tr>
      <w:tr w:rsidR="00C35C9E" w14:paraId="18267AE6" w14:textId="77777777" w:rsidTr="006318B2">
        <w:trPr>
          <w:trHeight w:val="106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6FC6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1.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32F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5D43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AF59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EBA2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  <w:tr w:rsidR="00C35C9E" w14:paraId="6D1A46A5" w14:textId="77777777" w:rsidTr="006318B2">
        <w:trPr>
          <w:trHeight w:val="98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8341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2.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02D8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F515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ED97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6DDC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  <w:tr w:rsidR="00C35C9E" w14:paraId="68631AD7" w14:textId="77777777" w:rsidTr="006318B2">
        <w:trPr>
          <w:trHeight w:val="995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50AD9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3.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F7AE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A7AE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6D0A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806A2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  <w:tr w:rsidR="00C35C9E" w14:paraId="47531CA5" w14:textId="77777777" w:rsidTr="006318B2">
        <w:trPr>
          <w:trHeight w:val="98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98777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4.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C682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40BE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98DC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EF9D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  <w:tr w:rsidR="00C35C9E" w14:paraId="255B491D" w14:textId="77777777" w:rsidTr="006318B2">
        <w:trPr>
          <w:trHeight w:val="967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D223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5.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06DA5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201D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FC2F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7674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  <w:tr w:rsidR="00C35C9E" w14:paraId="4437A2E9" w14:textId="77777777" w:rsidTr="006318B2">
        <w:trPr>
          <w:trHeight w:val="982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9283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6.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6F2D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E50C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4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ACB7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BA87" w14:textId="77777777" w:rsidR="00C35C9E" w:rsidRDefault="00C35C9E">
            <w:pPr>
              <w:ind w:rightChars="-236" w:right="-496"/>
              <w:rPr>
                <w:rFonts w:ascii="ＭＳ 明朝" w:hAnsi="ＭＳ 明朝"/>
                <w:szCs w:val="21"/>
              </w:rPr>
            </w:pPr>
          </w:p>
        </w:tc>
      </w:tr>
    </w:tbl>
    <w:p w14:paraId="2571A4A1" w14:textId="77777777" w:rsidR="00C35C9E" w:rsidRDefault="00C35C9E" w:rsidP="00C35C9E">
      <w:pPr>
        <w:ind w:leftChars="-257" w:left="-220" w:rightChars="-236" w:right="-496" w:hangingChars="200" w:hanging="320"/>
        <w:rPr>
          <w:rFonts w:ascii="ＭＳ 明朝" w:hAnsi="ＭＳ 明朝"/>
          <w:sz w:val="16"/>
          <w:szCs w:val="16"/>
        </w:rPr>
      </w:pPr>
    </w:p>
    <w:p w14:paraId="13C5821E" w14:textId="1931DCEE" w:rsidR="00C35C9E" w:rsidRDefault="00C35C9E" w:rsidP="00C35C9E">
      <w:pPr>
        <w:ind w:leftChars="-224" w:left="2" w:rightChars="-236" w:right="-496" w:hangingChars="337" w:hanging="47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14"/>
          <w:szCs w:val="16"/>
        </w:rPr>
        <w:t xml:space="preserve">　</w:t>
      </w:r>
      <w:r>
        <w:rPr>
          <w:rFonts w:ascii="ＭＳ 明朝" w:hAnsi="ＭＳ 明朝" w:hint="eastAsia"/>
          <w:sz w:val="22"/>
        </w:rPr>
        <w:t xml:space="preserve">　</w:t>
      </w:r>
      <w:r w:rsidR="0008492F">
        <w:rPr>
          <w:rFonts w:ascii="ＭＳ 明朝" w:hAnsi="ＭＳ 明朝" w:hint="eastAsia"/>
          <w:sz w:val="22"/>
        </w:rPr>
        <w:t xml:space="preserve"> </w:t>
      </w:r>
      <w:r w:rsidR="00FE1393">
        <w:rPr>
          <w:rFonts w:ascii="ＭＳ 明朝" w:hAnsi="ＭＳ 明朝" w:hint="eastAsia"/>
          <w:sz w:val="22"/>
        </w:rPr>
        <w:t>＊</w:t>
      </w:r>
      <w:r>
        <w:rPr>
          <w:rFonts w:ascii="ＭＳ 明朝" w:hAnsi="ＭＳ 明朝" w:hint="eastAsia"/>
          <w:sz w:val="22"/>
        </w:rPr>
        <w:t>直近５年間の実績のうち年度の新しい順に最大６契約まで記入すること。</w:t>
      </w:r>
    </w:p>
    <w:p w14:paraId="1B1D7345" w14:textId="2243004C" w:rsidR="00C35C9E" w:rsidRDefault="00C35C9E" w:rsidP="00C35C9E">
      <w:pPr>
        <w:ind w:leftChars="-743" w:left="-2" w:rightChars="-236" w:right="-496" w:hangingChars="708" w:hanging="155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</w:t>
      </w:r>
      <w:r w:rsidR="00FE1393">
        <w:rPr>
          <w:rFonts w:ascii="ＭＳ 明朝" w:hAnsi="ＭＳ 明朝" w:hint="eastAsia"/>
          <w:sz w:val="22"/>
        </w:rPr>
        <w:t>＊</w:t>
      </w:r>
      <w:r>
        <w:rPr>
          <w:rFonts w:ascii="ＭＳ 明朝" w:hAnsi="ＭＳ 明朝" w:hint="eastAsia"/>
          <w:sz w:val="22"/>
        </w:rPr>
        <w:t xml:space="preserve">各業務の委託契約書の写し又は契約を証する書類を添付のこと。　</w:t>
      </w:r>
    </w:p>
    <w:p w14:paraId="53DBE4A6" w14:textId="77777777" w:rsidR="00C35C9E" w:rsidRDefault="00C35C9E" w:rsidP="00C35C9E">
      <w:pPr>
        <w:ind w:leftChars="136" w:left="568" w:rightChars="-236" w:right="-496" w:hangingChars="128" w:hanging="282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 写しの場合、業務名称（内容）、委託者、受託者、契約年月日、委託期間が明記されていれば、全てのページは不要。</w:t>
      </w:r>
    </w:p>
    <w:p w14:paraId="35DF9231" w14:textId="1F630303" w:rsidR="00C35C9E" w:rsidRPr="006318B2" w:rsidRDefault="00FE1393" w:rsidP="006318B2">
      <w:pPr>
        <w:ind w:rightChars="-236" w:right="-496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＊</w:t>
      </w:r>
      <w:r w:rsidR="00C35C9E">
        <w:rPr>
          <w:rFonts w:ascii="ＭＳ 明朝" w:hAnsi="ＭＳ 明朝" w:hint="eastAsia"/>
          <w:sz w:val="22"/>
        </w:rPr>
        <w:t>発注病院の病</w:t>
      </w:r>
      <w:r w:rsidR="006318B2">
        <w:rPr>
          <w:rFonts w:ascii="ＭＳ 明朝" w:hAnsi="ＭＳ 明朝" w:hint="eastAsia"/>
          <w:sz w:val="22"/>
        </w:rPr>
        <w:t>床数が分かる資料を添付のこと。（該当病院ホームページの写し等）</w:t>
      </w:r>
    </w:p>
    <w:sectPr w:rsidR="00C35C9E" w:rsidRPr="006318B2" w:rsidSect="00C35C9E">
      <w:pgSz w:w="11906" w:h="16838"/>
      <w:pgMar w:top="1702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F3BD3"/>
    <w:multiLevelType w:val="hybridMultilevel"/>
    <w:tmpl w:val="2B6648FA"/>
    <w:lvl w:ilvl="0" w:tplc="088A0CD8">
      <w:start w:val="1"/>
      <w:numFmt w:val="decimalFullWidth"/>
      <w:lvlText w:val="%1．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12970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3ED"/>
    <w:rsid w:val="0008492F"/>
    <w:rsid w:val="0017616B"/>
    <w:rsid w:val="002C5579"/>
    <w:rsid w:val="006318B2"/>
    <w:rsid w:val="00836B8D"/>
    <w:rsid w:val="009353ED"/>
    <w:rsid w:val="009D49D4"/>
    <w:rsid w:val="00C35C9E"/>
    <w:rsid w:val="00E40D21"/>
    <w:rsid w:val="00F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15ABD5"/>
  <w15:chartTrackingRefBased/>
  <w15:docId w15:val="{30AD01B5-A6C6-4B80-AA6E-FCBF70B29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C9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6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 陽子</dc:creator>
  <cp:keywords/>
  <dc:description/>
  <cp:lastModifiedBy>中井 好実</cp:lastModifiedBy>
  <cp:revision>7</cp:revision>
  <dcterms:created xsi:type="dcterms:W3CDTF">2021-06-01T07:44:00Z</dcterms:created>
  <dcterms:modified xsi:type="dcterms:W3CDTF">2026-06-25T05:08:00Z</dcterms:modified>
</cp:coreProperties>
</file>