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D1CD" w14:textId="2F84A217" w:rsidR="00E72AF5" w:rsidRPr="00103F39" w:rsidRDefault="00E72AF5" w:rsidP="00E72AF5">
      <w:pPr>
        <w:rPr>
          <w:sz w:val="22"/>
          <w:szCs w:val="22"/>
        </w:rPr>
      </w:pPr>
      <w:r w:rsidRPr="00103F39">
        <w:rPr>
          <w:rFonts w:hint="eastAsia"/>
          <w:sz w:val="22"/>
          <w:szCs w:val="22"/>
        </w:rPr>
        <w:t>第</w:t>
      </w:r>
      <w:r w:rsidR="00733B5E" w:rsidRPr="00103F39">
        <w:rPr>
          <w:rFonts w:hint="eastAsia"/>
          <w:sz w:val="22"/>
          <w:szCs w:val="22"/>
        </w:rPr>
        <w:t>５</w:t>
      </w:r>
      <w:r w:rsidRPr="00103F39">
        <w:rPr>
          <w:rFonts w:hint="eastAsia"/>
          <w:sz w:val="22"/>
          <w:szCs w:val="22"/>
        </w:rPr>
        <w:t>号</w:t>
      </w:r>
      <w:r w:rsidR="00EE4D11" w:rsidRPr="00103F39">
        <w:rPr>
          <w:rFonts w:hint="eastAsia"/>
          <w:sz w:val="22"/>
          <w:szCs w:val="22"/>
        </w:rPr>
        <w:t>様式</w:t>
      </w:r>
    </w:p>
    <w:p w14:paraId="69AE7B98" w14:textId="339E5E3B" w:rsidR="008F5634" w:rsidRDefault="008F5634" w:rsidP="00C23A5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   </w:t>
      </w:r>
      <w:r w:rsidRPr="008F5634">
        <w:rPr>
          <w:rFonts w:hint="eastAsia"/>
          <w:sz w:val="36"/>
          <w:szCs w:val="3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1587"/>
        <w:gridCol w:w="562"/>
        <w:gridCol w:w="543"/>
        <w:gridCol w:w="563"/>
        <w:gridCol w:w="562"/>
        <w:gridCol w:w="563"/>
        <w:gridCol w:w="562"/>
        <w:gridCol w:w="563"/>
        <w:gridCol w:w="562"/>
        <w:gridCol w:w="563"/>
      </w:tblGrid>
      <w:tr w:rsidR="00DD0085" w:rsidRPr="007A36CC" w14:paraId="020B66AE" w14:textId="77777777" w:rsidTr="00C23A5A">
        <w:tc>
          <w:tcPr>
            <w:tcW w:w="1864" w:type="dxa"/>
            <w:vAlign w:val="center"/>
          </w:tcPr>
          <w:p w14:paraId="65C86ABB" w14:textId="4EE0F81B" w:rsidR="00C23A5A" w:rsidRPr="007A36CC" w:rsidRDefault="00C23A5A" w:rsidP="003149B7">
            <w:pPr>
              <w:jc w:val="distribute"/>
              <w:rPr>
                <w:sz w:val="24"/>
              </w:rPr>
            </w:pPr>
            <w:r w:rsidRPr="007A36CC">
              <w:rPr>
                <w:rFonts w:hint="eastAsia"/>
                <w:sz w:val="24"/>
              </w:rPr>
              <w:t>入札金額</w:t>
            </w:r>
          </w:p>
        </w:tc>
        <w:tc>
          <w:tcPr>
            <w:tcW w:w="1587" w:type="dxa"/>
            <w:tcBorders>
              <w:right w:val="dashed" w:sz="4" w:space="0" w:color="auto"/>
            </w:tcBorders>
          </w:tcPr>
          <w:p w14:paraId="54B37315" w14:textId="2B50FC43" w:rsidR="00C23A5A" w:rsidRPr="007A36CC" w:rsidRDefault="00C23A5A" w:rsidP="007A36CC">
            <w:pPr>
              <w:jc w:val="right"/>
              <w:rPr>
                <w:sz w:val="18"/>
                <w:szCs w:val="18"/>
              </w:rPr>
            </w:pPr>
            <w:r w:rsidRPr="007A36CC">
              <w:rPr>
                <w:rFonts w:hint="eastAsia"/>
                <w:sz w:val="18"/>
                <w:szCs w:val="18"/>
              </w:rPr>
              <w:t xml:space="preserve">  </w:t>
            </w:r>
          </w:p>
          <w:p w14:paraId="0352BCBB" w14:textId="77777777" w:rsidR="00C23A5A" w:rsidRPr="007A36CC" w:rsidRDefault="00C23A5A" w:rsidP="007A36CC">
            <w:pPr>
              <w:jc w:val="right"/>
              <w:rPr>
                <w:sz w:val="18"/>
                <w:szCs w:val="18"/>
              </w:rPr>
            </w:pPr>
          </w:p>
          <w:p w14:paraId="181F0C15" w14:textId="77777777" w:rsidR="00C23A5A" w:rsidRPr="007A36CC" w:rsidRDefault="00C23A5A" w:rsidP="007A36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right w:val="dashed" w:sz="4" w:space="0" w:color="auto"/>
            </w:tcBorders>
          </w:tcPr>
          <w:p w14:paraId="7A1F334E" w14:textId="6B8D6B0F" w:rsidR="00C23A5A" w:rsidRPr="007A36CC" w:rsidRDefault="00DD0085" w:rsidP="007A36C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43" w:type="dxa"/>
            <w:tcBorders>
              <w:left w:val="dashed" w:sz="4" w:space="0" w:color="auto"/>
              <w:right w:val="dashed" w:sz="4" w:space="0" w:color="auto"/>
            </w:tcBorders>
          </w:tcPr>
          <w:p w14:paraId="435A304C" w14:textId="77777777" w:rsidR="00C23A5A" w:rsidRDefault="00DD0085" w:rsidP="00DD0085">
            <w:pPr>
              <w:wordWrap w:val="0"/>
              <w:ind w:right="-7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千万</w:t>
            </w:r>
          </w:p>
          <w:p w14:paraId="2E9DFD26" w14:textId="5D528F8E" w:rsidR="00DD0085" w:rsidRPr="007A36CC" w:rsidRDefault="00DD0085" w:rsidP="00DD0085">
            <w:pPr>
              <w:ind w:right="688"/>
              <w:jc w:val="right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</w:tcBorders>
          </w:tcPr>
          <w:p w14:paraId="1A003897" w14:textId="223A38B3" w:rsidR="00C23A5A" w:rsidRPr="007A36CC" w:rsidRDefault="00C23A5A" w:rsidP="007A36CC">
            <w:pPr>
              <w:jc w:val="right"/>
              <w:rPr>
                <w:sz w:val="18"/>
                <w:szCs w:val="18"/>
              </w:rPr>
            </w:pPr>
            <w:r w:rsidRPr="007A36CC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62" w:type="dxa"/>
            <w:tcBorders>
              <w:right w:val="dashed" w:sz="4" w:space="0" w:color="auto"/>
            </w:tcBorders>
          </w:tcPr>
          <w:p w14:paraId="1587B912" w14:textId="77777777" w:rsidR="00C23A5A" w:rsidRPr="007A36CC" w:rsidRDefault="00C23A5A" w:rsidP="007A36CC">
            <w:pPr>
              <w:jc w:val="right"/>
              <w:rPr>
                <w:sz w:val="18"/>
                <w:szCs w:val="18"/>
              </w:rPr>
            </w:pPr>
            <w:r w:rsidRPr="007A36CC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63" w:type="dxa"/>
            <w:tcBorders>
              <w:left w:val="dashed" w:sz="4" w:space="0" w:color="auto"/>
              <w:right w:val="dashed" w:sz="4" w:space="0" w:color="auto"/>
            </w:tcBorders>
          </w:tcPr>
          <w:p w14:paraId="12D3B492" w14:textId="77777777" w:rsidR="00C23A5A" w:rsidRPr="007A36CC" w:rsidRDefault="00C23A5A" w:rsidP="007A36CC">
            <w:pPr>
              <w:jc w:val="right"/>
              <w:rPr>
                <w:sz w:val="18"/>
                <w:szCs w:val="18"/>
              </w:rPr>
            </w:pPr>
            <w:r w:rsidRPr="007A36CC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62" w:type="dxa"/>
            <w:tcBorders>
              <w:left w:val="dashed" w:sz="4" w:space="0" w:color="auto"/>
            </w:tcBorders>
          </w:tcPr>
          <w:p w14:paraId="5EC2EE06" w14:textId="77777777" w:rsidR="00C23A5A" w:rsidRPr="007A36CC" w:rsidRDefault="00C23A5A" w:rsidP="007A36CC">
            <w:pPr>
              <w:jc w:val="right"/>
              <w:rPr>
                <w:sz w:val="18"/>
                <w:szCs w:val="18"/>
              </w:rPr>
            </w:pPr>
            <w:r w:rsidRPr="007A36CC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63" w:type="dxa"/>
            <w:tcBorders>
              <w:right w:val="dashed" w:sz="4" w:space="0" w:color="auto"/>
            </w:tcBorders>
          </w:tcPr>
          <w:p w14:paraId="773243BA" w14:textId="77777777" w:rsidR="00C23A5A" w:rsidRPr="007A36CC" w:rsidRDefault="00C23A5A" w:rsidP="007A36CC">
            <w:pPr>
              <w:jc w:val="right"/>
              <w:rPr>
                <w:sz w:val="18"/>
                <w:szCs w:val="18"/>
              </w:rPr>
            </w:pPr>
            <w:r w:rsidRPr="007A36CC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62" w:type="dxa"/>
            <w:tcBorders>
              <w:left w:val="dashed" w:sz="4" w:space="0" w:color="auto"/>
              <w:right w:val="dashed" w:sz="4" w:space="0" w:color="auto"/>
            </w:tcBorders>
          </w:tcPr>
          <w:p w14:paraId="5E5D37D2" w14:textId="77777777" w:rsidR="00C23A5A" w:rsidRPr="007A36CC" w:rsidRDefault="00C23A5A" w:rsidP="007A36CC">
            <w:pPr>
              <w:jc w:val="right"/>
              <w:rPr>
                <w:sz w:val="18"/>
                <w:szCs w:val="18"/>
              </w:rPr>
            </w:pPr>
            <w:r w:rsidRPr="007A36CC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63" w:type="dxa"/>
            <w:tcBorders>
              <w:left w:val="dashed" w:sz="4" w:space="0" w:color="auto"/>
            </w:tcBorders>
          </w:tcPr>
          <w:p w14:paraId="393359DE" w14:textId="77777777" w:rsidR="00C23A5A" w:rsidRPr="007A36CC" w:rsidRDefault="00C23A5A" w:rsidP="007A36CC">
            <w:pPr>
              <w:jc w:val="right"/>
              <w:rPr>
                <w:sz w:val="18"/>
                <w:szCs w:val="18"/>
              </w:rPr>
            </w:pPr>
            <w:r w:rsidRPr="007A36C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23A5A" w:rsidRPr="007A36CC" w14:paraId="3B1415F9" w14:textId="77777777" w:rsidTr="00C23A5A">
        <w:trPr>
          <w:trHeight w:val="816"/>
        </w:trPr>
        <w:tc>
          <w:tcPr>
            <w:tcW w:w="1864" w:type="dxa"/>
            <w:vAlign w:val="center"/>
          </w:tcPr>
          <w:p w14:paraId="0A6ECA33" w14:textId="767B28CF" w:rsidR="00C23A5A" w:rsidRPr="007A36CC" w:rsidRDefault="00C23A5A" w:rsidP="003149B7">
            <w:pPr>
              <w:spacing w:line="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630" w:type="dxa"/>
            <w:gridSpan w:val="10"/>
            <w:vAlign w:val="center"/>
          </w:tcPr>
          <w:p w14:paraId="634722EF" w14:textId="04A90529" w:rsidR="00C23A5A" w:rsidRPr="00973A34" w:rsidRDefault="00D320DE" w:rsidP="00230A25">
            <w:pPr>
              <w:spacing w:line="0" w:lineRule="atLeast"/>
              <w:ind w:left="2092" w:hangingChars="900" w:hanging="2092"/>
              <w:rPr>
                <w:sz w:val="24"/>
              </w:rPr>
            </w:pPr>
            <w:r>
              <w:rPr>
                <w:rFonts w:hint="eastAsia"/>
                <w:sz w:val="24"/>
              </w:rPr>
              <w:t>甲賀看護専門学校</w:t>
            </w:r>
            <w:r w:rsidR="00230A25">
              <w:rPr>
                <w:rFonts w:hint="eastAsia"/>
                <w:sz w:val="24"/>
              </w:rPr>
              <w:t>施設維持</w:t>
            </w:r>
            <w:r>
              <w:rPr>
                <w:rFonts w:hint="eastAsia"/>
                <w:sz w:val="24"/>
              </w:rPr>
              <w:t>管理業務委託</w:t>
            </w:r>
          </w:p>
        </w:tc>
      </w:tr>
      <w:tr w:rsidR="00C23A5A" w:rsidRPr="007A36CC" w14:paraId="6B3081C2" w14:textId="77777777" w:rsidTr="00C23A5A">
        <w:tc>
          <w:tcPr>
            <w:tcW w:w="1864" w:type="dxa"/>
            <w:vAlign w:val="center"/>
          </w:tcPr>
          <w:p w14:paraId="0C9BC18F" w14:textId="1F8EE8BE" w:rsidR="00C23A5A" w:rsidRPr="007A36CC" w:rsidRDefault="00D36278" w:rsidP="003149B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業務</w:t>
            </w:r>
            <w:r w:rsidR="00C23A5A" w:rsidRPr="007A36CC">
              <w:rPr>
                <w:rFonts w:hint="eastAsia"/>
                <w:sz w:val="24"/>
              </w:rPr>
              <w:t>場所</w:t>
            </w:r>
          </w:p>
        </w:tc>
        <w:tc>
          <w:tcPr>
            <w:tcW w:w="6630" w:type="dxa"/>
            <w:gridSpan w:val="10"/>
            <w:vAlign w:val="center"/>
          </w:tcPr>
          <w:p w14:paraId="4E5D4518" w14:textId="2D2A2077" w:rsidR="00C23A5A" w:rsidRPr="00BC5E78" w:rsidRDefault="00D320DE" w:rsidP="00C23A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滋賀県甲賀市水口町北内貴２８０－２</w:t>
            </w:r>
          </w:p>
        </w:tc>
      </w:tr>
      <w:tr w:rsidR="00C23A5A" w:rsidRPr="007A36CC" w14:paraId="28A2C045" w14:textId="77777777" w:rsidTr="00C23A5A">
        <w:tc>
          <w:tcPr>
            <w:tcW w:w="1864" w:type="dxa"/>
          </w:tcPr>
          <w:p w14:paraId="3EEED9BA" w14:textId="2FAFB462" w:rsidR="00C23A5A" w:rsidRPr="007A36CC" w:rsidRDefault="00C23A5A" w:rsidP="003149B7">
            <w:pPr>
              <w:jc w:val="distribute"/>
              <w:rPr>
                <w:sz w:val="24"/>
              </w:rPr>
            </w:pPr>
            <w:r w:rsidRPr="007A36CC">
              <w:rPr>
                <w:rFonts w:hint="eastAsia"/>
                <w:sz w:val="24"/>
              </w:rPr>
              <w:t>入札保証金</w:t>
            </w:r>
          </w:p>
        </w:tc>
        <w:tc>
          <w:tcPr>
            <w:tcW w:w="6630" w:type="dxa"/>
            <w:gridSpan w:val="10"/>
            <w:vAlign w:val="center"/>
          </w:tcPr>
          <w:p w14:paraId="6C237DEC" w14:textId="5319859D" w:rsidR="00C23A5A" w:rsidRPr="007A36CC" w:rsidRDefault="00BC5E78" w:rsidP="00C23A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免除</w:t>
            </w:r>
          </w:p>
        </w:tc>
      </w:tr>
      <w:tr w:rsidR="00C23A5A" w:rsidRPr="007A36CC" w14:paraId="396EF854" w14:textId="77777777" w:rsidTr="00E72AF5">
        <w:trPr>
          <w:trHeight w:val="7621"/>
        </w:trPr>
        <w:tc>
          <w:tcPr>
            <w:tcW w:w="8494" w:type="dxa"/>
            <w:gridSpan w:val="11"/>
          </w:tcPr>
          <w:p w14:paraId="59F10933" w14:textId="5EC3F72B" w:rsidR="00C23A5A" w:rsidRDefault="00C23A5A" w:rsidP="005D317C">
            <w:pPr>
              <w:ind w:firstLineChars="100" w:firstLine="232"/>
              <w:rPr>
                <w:sz w:val="24"/>
              </w:rPr>
            </w:pPr>
            <w:r>
              <w:rPr>
                <w:rFonts w:hint="eastAsia"/>
                <w:sz w:val="24"/>
              </w:rPr>
              <w:t>上記の金額をもって請負い</w:t>
            </w:r>
            <w:r w:rsidRPr="007A36CC">
              <w:rPr>
                <w:rFonts w:hint="eastAsia"/>
                <w:sz w:val="24"/>
              </w:rPr>
              <w:t>たいので、</w:t>
            </w:r>
            <w:r>
              <w:rPr>
                <w:rFonts w:hint="eastAsia"/>
                <w:sz w:val="24"/>
              </w:rPr>
              <w:t>入札要綱・仕様書</w:t>
            </w:r>
            <w:r w:rsidRPr="007A36CC">
              <w:rPr>
                <w:rFonts w:hint="eastAsia"/>
                <w:sz w:val="24"/>
              </w:rPr>
              <w:t>及び入札遵守事項</w:t>
            </w:r>
            <w:r>
              <w:rPr>
                <w:rFonts w:hint="eastAsia"/>
                <w:sz w:val="24"/>
              </w:rPr>
              <w:t>および地方独立行政法人公立甲賀病院契約規程ならびに指示事項</w:t>
            </w:r>
            <w:r w:rsidRPr="007A36CC">
              <w:rPr>
                <w:rFonts w:hint="eastAsia"/>
                <w:sz w:val="24"/>
              </w:rPr>
              <w:t>を承知して入札いたします。</w:t>
            </w:r>
          </w:p>
          <w:p w14:paraId="1EEE25EF" w14:textId="39872DC2" w:rsidR="00C23A5A" w:rsidRPr="00C23A5A" w:rsidRDefault="00C23A5A" w:rsidP="005D317C">
            <w:pPr>
              <w:ind w:firstLineChars="100" w:firstLine="232"/>
              <w:rPr>
                <w:sz w:val="24"/>
              </w:rPr>
            </w:pPr>
          </w:p>
          <w:p w14:paraId="46A12DC0" w14:textId="11F32E9E" w:rsidR="00C23A5A" w:rsidRDefault="00C23A5A" w:rsidP="005D317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　</w:t>
            </w:r>
            <w:r w:rsidRPr="007A36CC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　</w:t>
            </w:r>
            <w:r w:rsidRPr="007A36CC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　</w:t>
            </w:r>
            <w:r w:rsidRPr="007A36CC">
              <w:rPr>
                <w:rFonts w:hint="eastAsia"/>
                <w:sz w:val="24"/>
              </w:rPr>
              <w:t>日</w:t>
            </w:r>
          </w:p>
          <w:p w14:paraId="1D4EC3D1" w14:textId="22E4A711" w:rsidR="00C23A5A" w:rsidRDefault="00C23A5A" w:rsidP="005D317C">
            <w:pPr>
              <w:ind w:right="928" w:firstLineChars="100" w:firstLine="232"/>
              <w:rPr>
                <w:sz w:val="24"/>
              </w:rPr>
            </w:pPr>
          </w:p>
          <w:p w14:paraId="4FABC375" w14:textId="39500D49" w:rsidR="00C23A5A" w:rsidRDefault="00C23A5A" w:rsidP="005D317C">
            <w:pPr>
              <w:ind w:right="928" w:firstLineChars="100" w:firstLine="232"/>
              <w:rPr>
                <w:sz w:val="24"/>
              </w:rPr>
            </w:pPr>
            <w:r>
              <w:rPr>
                <w:rFonts w:hint="eastAsia"/>
                <w:sz w:val="24"/>
              </w:rPr>
              <w:t>入　札　者</w:t>
            </w:r>
          </w:p>
          <w:p w14:paraId="49F281A8" w14:textId="2710003E" w:rsidR="00C23A5A" w:rsidRDefault="00C23A5A" w:rsidP="005D317C">
            <w:pPr>
              <w:ind w:right="928" w:firstLineChars="700" w:firstLine="1627"/>
              <w:rPr>
                <w:sz w:val="24"/>
              </w:rPr>
            </w:pPr>
            <w:r w:rsidRPr="007A36CC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7A36CC">
              <w:rPr>
                <w:rFonts w:hint="eastAsia"/>
                <w:sz w:val="24"/>
              </w:rPr>
              <w:t>所</w:t>
            </w:r>
          </w:p>
          <w:p w14:paraId="3401BC7F" w14:textId="17FF64FC" w:rsidR="00C23A5A" w:rsidRDefault="00C23A5A" w:rsidP="00C23A5A">
            <w:pPr>
              <w:ind w:right="-117" w:firstLineChars="700" w:firstLine="162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商号または名称　　　　　　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Pr="00531AE8">
              <w:rPr>
                <w:rFonts w:hint="eastAsia"/>
                <w:sz w:val="20"/>
              </w:rPr>
              <w:t>㊞</w:t>
            </w:r>
          </w:p>
          <w:p w14:paraId="1557AD26" w14:textId="403CAD9B" w:rsidR="00C23A5A" w:rsidRPr="007A36CC" w:rsidRDefault="00C23A5A" w:rsidP="00C23A5A">
            <w:pPr>
              <w:ind w:right="24" w:firstLineChars="700" w:firstLine="1627"/>
              <w:rPr>
                <w:sz w:val="24"/>
              </w:rPr>
            </w:pPr>
            <w:r w:rsidRPr="00C23A5A">
              <w:rPr>
                <w:rFonts w:hint="eastAsia"/>
                <w:kern w:val="0"/>
                <w:sz w:val="24"/>
              </w:rPr>
              <w:t>役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C23A5A">
              <w:rPr>
                <w:rFonts w:hint="eastAsia"/>
                <w:kern w:val="0"/>
                <w:sz w:val="24"/>
              </w:rPr>
              <w:t>職・</w:t>
            </w:r>
            <w:r w:rsidR="00652D34">
              <w:rPr>
                <w:rFonts w:hint="eastAsia"/>
                <w:kern w:val="0"/>
                <w:sz w:val="24"/>
              </w:rPr>
              <w:t>氏　名</w:t>
            </w:r>
            <w:r>
              <w:rPr>
                <w:rFonts w:hint="eastAsia"/>
                <w:sz w:val="24"/>
              </w:rPr>
              <w:t xml:space="preserve">　　　　　　　　　　　　　</w:t>
            </w:r>
            <w:r w:rsidR="004A1F2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</w:t>
            </w:r>
            <w:r w:rsidRPr="007A36CC">
              <w:rPr>
                <w:rFonts w:hint="eastAsia"/>
                <w:sz w:val="24"/>
              </w:rPr>
              <w:t xml:space="preserve">   </w:t>
            </w:r>
            <w:r w:rsidRPr="00531AE8">
              <w:rPr>
                <w:rFonts w:hint="eastAsia"/>
                <w:sz w:val="20"/>
              </w:rPr>
              <w:t>㊞</w:t>
            </w:r>
          </w:p>
          <w:p w14:paraId="56AC0C21" w14:textId="4484F0BE" w:rsidR="00C23A5A" w:rsidRDefault="00C23A5A" w:rsidP="00584CD4">
            <w:pPr>
              <w:rPr>
                <w:sz w:val="24"/>
              </w:rPr>
            </w:pPr>
          </w:p>
          <w:p w14:paraId="3F9590D0" w14:textId="5110C68B" w:rsidR="00C23A5A" w:rsidRPr="007A36CC" w:rsidRDefault="00C23A5A" w:rsidP="00C23A5A">
            <w:pPr>
              <w:ind w:firstLineChars="100" w:firstLine="232"/>
              <w:rPr>
                <w:sz w:val="24"/>
              </w:rPr>
            </w:pPr>
            <w:r w:rsidRPr="007A36CC">
              <w:rPr>
                <w:rFonts w:hint="eastAsia"/>
                <w:sz w:val="24"/>
              </w:rPr>
              <w:t>契約担当者</w:t>
            </w:r>
            <w:r w:rsidRPr="007A36CC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公立甲賀病院</w:t>
            </w:r>
          </w:p>
          <w:p w14:paraId="4C2B6FDB" w14:textId="44C79150" w:rsidR="00C23A5A" w:rsidRPr="005D317C" w:rsidRDefault="00C23A5A" w:rsidP="00584CD4">
            <w:pPr>
              <w:rPr>
                <w:sz w:val="24"/>
              </w:rPr>
            </w:pPr>
            <w:r w:rsidRPr="007A36CC">
              <w:rPr>
                <w:rFonts w:hint="eastAsia"/>
                <w:sz w:val="24"/>
              </w:rPr>
              <w:t xml:space="preserve">                </w:t>
            </w:r>
            <w:r w:rsidR="00282565">
              <w:rPr>
                <w:rFonts w:hint="eastAsia"/>
                <w:sz w:val="24"/>
              </w:rPr>
              <w:t>院長</w:t>
            </w:r>
            <w:r>
              <w:rPr>
                <w:rFonts w:hint="eastAsia"/>
                <w:sz w:val="24"/>
              </w:rPr>
              <w:t xml:space="preserve">　辻</w:t>
            </w:r>
            <w:r>
              <w:rPr>
                <w:rFonts w:hint="eastAsia"/>
                <w:sz w:val="24"/>
              </w:rPr>
              <w:t>󠄀</w:t>
            </w:r>
            <w:r>
              <w:rPr>
                <w:rFonts w:hint="eastAsia"/>
                <w:sz w:val="24"/>
              </w:rPr>
              <w:t>川　知之</w:t>
            </w:r>
            <w:r w:rsidRPr="007A36CC">
              <w:rPr>
                <w:rFonts w:hint="eastAsia"/>
                <w:sz w:val="24"/>
              </w:rPr>
              <w:t xml:space="preserve"> </w:t>
            </w:r>
            <w:r w:rsidRPr="007A36CC">
              <w:rPr>
                <w:rFonts w:hint="eastAsia"/>
                <w:sz w:val="24"/>
              </w:rPr>
              <w:t>様</w:t>
            </w:r>
          </w:p>
        </w:tc>
      </w:tr>
    </w:tbl>
    <w:p w14:paraId="25FC64CA" w14:textId="124699CE" w:rsidR="005D317C" w:rsidRPr="00E72AF5" w:rsidRDefault="005D317C" w:rsidP="005D317C">
      <w:pPr>
        <w:rPr>
          <w:sz w:val="24"/>
        </w:rPr>
      </w:pPr>
    </w:p>
    <w:tbl>
      <w:tblPr>
        <w:tblStyle w:val="a3"/>
        <w:tblpPr w:leftFromText="142" w:rightFromText="142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1276"/>
        <w:gridCol w:w="1276"/>
        <w:gridCol w:w="1274"/>
      </w:tblGrid>
      <w:tr w:rsidR="005D317C" w14:paraId="58C7ACED" w14:textId="77777777" w:rsidTr="005D317C">
        <w:trPr>
          <w:trHeight w:val="703"/>
        </w:trPr>
        <w:tc>
          <w:tcPr>
            <w:tcW w:w="1276" w:type="dxa"/>
          </w:tcPr>
          <w:p w14:paraId="13369151" w14:textId="77777777" w:rsidR="005D317C" w:rsidRDefault="005D317C" w:rsidP="005D317C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2F717B36" w14:textId="77777777" w:rsidR="005D317C" w:rsidRDefault="005D317C" w:rsidP="005D317C">
            <w:pPr>
              <w:rPr>
                <w:sz w:val="24"/>
              </w:rPr>
            </w:pPr>
          </w:p>
        </w:tc>
        <w:tc>
          <w:tcPr>
            <w:tcW w:w="1274" w:type="dxa"/>
          </w:tcPr>
          <w:p w14:paraId="2F909598" w14:textId="77777777" w:rsidR="005D317C" w:rsidRDefault="005D317C" w:rsidP="005D317C">
            <w:pPr>
              <w:rPr>
                <w:sz w:val="24"/>
              </w:rPr>
            </w:pPr>
          </w:p>
        </w:tc>
      </w:tr>
    </w:tbl>
    <w:p w14:paraId="5E45E89E" w14:textId="2D3DA0FD" w:rsidR="005D317C" w:rsidRPr="005D317C" w:rsidRDefault="005D317C" w:rsidP="005D317C">
      <w:pPr>
        <w:ind w:firstLineChars="1300" w:firstLine="3022"/>
        <w:rPr>
          <w:sz w:val="24"/>
        </w:rPr>
      </w:pPr>
      <w:r>
        <w:rPr>
          <w:rFonts w:hint="eastAsia"/>
          <w:sz w:val="24"/>
        </w:rPr>
        <w:t>くじ希望番号</w:t>
      </w:r>
    </w:p>
    <w:sectPr w:rsidR="005D317C" w:rsidRPr="005D317C" w:rsidSect="00AC321B">
      <w:pgSz w:w="11906" w:h="16838" w:code="9"/>
      <w:pgMar w:top="1701" w:right="1701" w:bottom="1701" w:left="1701" w:header="851" w:footer="992" w:gutter="0"/>
      <w:cols w:space="425"/>
      <w:docGrid w:type="linesAndChars" w:linePitch="28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1D06" w14:textId="77777777" w:rsidR="006B472B" w:rsidRDefault="006B472B" w:rsidP="00D73DC8">
      <w:r>
        <w:separator/>
      </w:r>
    </w:p>
  </w:endnote>
  <w:endnote w:type="continuationSeparator" w:id="0">
    <w:p w14:paraId="443BB511" w14:textId="77777777" w:rsidR="006B472B" w:rsidRDefault="006B472B" w:rsidP="00D7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E516" w14:textId="77777777" w:rsidR="006B472B" w:rsidRDefault="006B472B" w:rsidP="00D73DC8">
      <w:r>
        <w:separator/>
      </w:r>
    </w:p>
  </w:footnote>
  <w:footnote w:type="continuationSeparator" w:id="0">
    <w:p w14:paraId="77C9F3B1" w14:textId="77777777" w:rsidR="006B472B" w:rsidRDefault="006B472B" w:rsidP="00D73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34"/>
    <w:rsid w:val="00057A73"/>
    <w:rsid w:val="000769B4"/>
    <w:rsid w:val="00081455"/>
    <w:rsid w:val="00082C46"/>
    <w:rsid w:val="00103F39"/>
    <w:rsid w:val="0011479B"/>
    <w:rsid w:val="001B50A6"/>
    <w:rsid w:val="001E60B1"/>
    <w:rsid w:val="00216636"/>
    <w:rsid w:val="00230A25"/>
    <w:rsid w:val="002662F9"/>
    <w:rsid w:val="00282565"/>
    <w:rsid w:val="002A3340"/>
    <w:rsid w:val="002A5DF5"/>
    <w:rsid w:val="002C5DE7"/>
    <w:rsid w:val="002E3CED"/>
    <w:rsid w:val="002F12D3"/>
    <w:rsid w:val="002F5E29"/>
    <w:rsid w:val="003102C7"/>
    <w:rsid w:val="003149B7"/>
    <w:rsid w:val="0034367F"/>
    <w:rsid w:val="003527C0"/>
    <w:rsid w:val="00355EC6"/>
    <w:rsid w:val="0045088A"/>
    <w:rsid w:val="0049620B"/>
    <w:rsid w:val="004A1F27"/>
    <w:rsid w:val="004A224E"/>
    <w:rsid w:val="004D64AE"/>
    <w:rsid w:val="00531AE8"/>
    <w:rsid w:val="005445DA"/>
    <w:rsid w:val="00544A72"/>
    <w:rsid w:val="005642A8"/>
    <w:rsid w:val="00570C64"/>
    <w:rsid w:val="00584CD4"/>
    <w:rsid w:val="005873E6"/>
    <w:rsid w:val="005B1D46"/>
    <w:rsid w:val="005C200F"/>
    <w:rsid w:val="005D1606"/>
    <w:rsid w:val="005D1BBD"/>
    <w:rsid w:val="005D317C"/>
    <w:rsid w:val="005E45B4"/>
    <w:rsid w:val="00613D36"/>
    <w:rsid w:val="0062600C"/>
    <w:rsid w:val="0063250B"/>
    <w:rsid w:val="00650B0E"/>
    <w:rsid w:val="00652D34"/>
    <w:rsid w:val="006754E8"/>
    <w:rsid w:val="00680195"/>
    <w:rsid w:val="006A489A"/>
    <w:rsid w:val="006B472B"/>
    <w:rsid w:val="006B58C2"/>
    <w:rsid w:val="006C4446"/>
    <w:rsid w:val="006C49CC"/>
    <w:rsid w:val="006D199F"/>
    <w:rsid w:val="006E2FD6"/>
    <w:rsid w:val="007166F2"/>
    <w:rsid w:val="00733773"/>
    <w:rsid w:val="00733B5E"/>
    <w:rsid w:val="00733BFC"/>
    <w:rsid w:val="00745C7D"/>
    <w:rsid w:val="00760C2B"/>
    <w:rsid w:val="007A36CC"/>
    <w:rsid w:val="008053D9"/>
    <w:rsid w:val="00842BA6"/>
    <w:rsid w:val="00845DBA"/>
    <w:rsid w:val="00877D23"/>
    <w:rsid w:val="00885478"/>
    <w:rsid w:val="008B04BB"/>
    <w:rsid w:val="008B0B69"/>
    <w:rsid w:val="008B52D3"/>
    <w:rsid w:val="008C6718"/>
    <w:rsid w:val="008D3340"/>
    <w:rsid w:val="008F5634"/>
    <w:rsid w:val="00911366"/>
    <w:rsid w:val="00931C97"/>
    <w:rsid w:val="00956839"/>
    <w:rsid w:val="00967865"/>
    <w:rsid w:val="00973A34"/>
    <w:rsid w:val="009C75DA"/>
    <w:rsid w:val="009E6CC7"/>
    <w:rsid w:val="00A040BC"/>
    <w:rsid w:val="00A15A88"/>
    <w:rsid w:val="00A260B9"/>
    <w:rsid w:val="00A608F6"/>
    <w:rsid w:val="00A7794E"/>
    <w:rsid w:val="00A82BA2"/>
    <w:rsid w:val="00A9380A"/>
    <w:rsid w:val="00AC321B"/>
    <w:rsid w:val="00AC3F01"/>
    <w:rsid w:val="00AC4456"/>
    <w:rsid w:val="00AE300D"/>
    <w:rsid w:val="00B0432B"/>
    <w:rsid w:val="00B046D9"/>
    <w:rsid w:val="00B13FD6"/>
    <w:rsid w:val="00B20E6B"/>
    <w:rsid w:val="00B26D6A"/>
    <w:rsid w:val="00B33A5A"/>
    <w:rsid w:val="00B55C00"/>
    <w:rsid w:val="00B70F82"/>
    <w:rsid w:val="00B91F0F"/>
    <w:rsid w:val="00BC5E78"/>
    <w:rsid w:val="00BE16B3"/>
    <w:rsid w:val="00C00E13"/>
    <w:rsid w:val="00C11477"/>
    <w:rsid w:val="00C23A5A"/>
    <w:rsid w:val="00C44DB8"/>
    <w:rsid w:val="00C56B0A"/>
    <w:rsid w:val="00C616E9"/>
    <w:rsid w:val="00C80CBE"/>
    <w:rsid w:val="00C80EC1"/>
    <w:rsid w:val="00CA05EA"/>
    <w:rsid w:val="00CA6475"/>
    <w:rsid w:val="00CC5C6D"/>
    <w:rsid w:val="00CE170F"/>
    <w:rsid w:val="00D15903"/>
    <w:rsid w:val="00D306A9"/>
    <w:rsid w:val="00D320DE"/>
    <w:rsid w:val="00D36278"/>
    <w:rsid w:val="00D73DC8"/>
    <w:rsid w:val="00D7746F"/>
    <w:rsid w:val="00D91650"/>
    <w:rsid w:val="00DD0085"/>
    <w:rsid w:val="00E01C14"/>
    <w:rsid w:val="00E21889"/>
    <w:rsid w:val="00E226DB"/>
    <w:rsid w:val="00E26355"/>
    <w:rsid w:val="00E7191C"/>
    <w:rsid w:val="00E72AF5"/>
    <w:rsid w:val="00E865AA"/>
    <w:rsid w:val="00EB72AC"/>
    <w:rsid w:val="00EC18C5"/>
    <w:rsid w:val="00EC730D"/>
    <w:rsid w:val="00ED2193"/>
    <w:rsid w:val="00EE4D11"/>
    <w:rsid w:val="00EF7E5C"/>
    <w:rsid w:val="00F50DB8"/>
    <w:rsid w:val="00F5157F"/>
    <w:rsid w:val="00F61266"/>
    <w:rsid w:val="00F615CA"/>
    <w:rsid w:val="00F72F78"/>
    <w:rsid w:val="00F80D63"/>
    <w:rsid w:val="00FA6C5B"/>
    <w:rsid w:val="00FB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8E3BD59"/>
  <w15:chartTrackingRefBased/>
  <w15:docId w15:val="{16084B8A-A2EF-42BC-A755-E7CFDA2F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5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73D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3DC8"/>
    <w:rPr>
      <w:kern w:val="2"/>
      <w:sz w:val="21"/>
      <w:szCs w:val="24"/>
    </w:rPr>
  </w:style>
  <w:style w:type="paragraph" w:styleId="a6">
    <w:name w:val="footer"/>
    <w:basedOn w:val="a"/>
    <w:link w:val="a7"/>
    <w:rsid w:val="00D73D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73DC8"/>
    <w:rPr>
      <w:kern w:val="2"/>
      <w:sz w:val="21"/>
      <w:szCs w:val="24"/>
    </w:rPr>
  </w:style>
  <w:style w:type="paragraph" w:styleId="a8">
    <w:name w:val="Balloon Text"/>
    <w:basedOn w:val="a"/>
    <w:link w:val="a9"/>
    <w:rsid w:val="004A22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A22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195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  札   書</vt:lpstr>
      <vt:lpstr>入   札   書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  札   書</dc:title>
  <dc:subject/>
  <dc:creator>nakao</dc:creator>
  <cp:keywords/>
  <dc:description/>
  <cp:lastModifiedBy>中井 好実</cp:lastModifiedBy>
  <cp:revision>21</cp:revision>
  <cp:lastPrinted>2026-01-09T03:46:00Z</cp:lastPrinted>
  <dcterms:created xsi:type="dcterms:W3CDTF">2019-12-03T02:13:00Z</dcterms:created>
  <dcterms:modified xsi:type="dcterms:W3CDTF">2026-01-14T01:09:00Z</dcterms:modified>
</cp:coreProperties>
</file>